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388B" w14:textId="0F9B6843" w:rsidR="002F6975" w:rsidRPr="0089240D" w:rsidRDefault="002F6975" w:rsidP="004D138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E36C0A"/>
          <w:sz w:val="18"/>
          <w:szCs w:val="18"/>
          <w:lang w:eastAsia="en-US"/>
        </w:rPr>
      </w:pPr>
      <w:r w:rsidRPr="0089240D">
        <w:rPr>
          <w:rFonts w:ascii="Arial" w:eastAsiaTheme="minorHAnsi" w:hAnsi="Arial" w:cs="Arial"/>
          <w:b/>
          <w:noProof/>
          <w:color w:val="E36C0A"/>
          <w:sz w:val="18"/>
          <w:szCs w:val="18"/>
          <w:lang w:eastAsia="en-US"/>
        </w:rPr>
        <w:drawing>
          <wp:inline distT="0" distB="0" distL="0" distR="0" wp14:anchorId="57FB8883" wp14:editId="50C1EE9C">
            <wp:extent cx="5756910" cy="1094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ES_car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5CA9" w14:textId="77777777" w:rsidR="00336EE5" w:rsidRPr="0089240D" w:rsidRDefault="00336EE5" w:rsidP="004D138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C45911" w:themeColor="accent2" w:themeShade="BF"/>
          <w:sz w:val="20"/>
          <w:szCs w:val="20"/>
          <w:lang w:eastAsia="en-US"/>
        </w:rPr>
      </w:pPr>
    </w:p>
    <w:p w14:paraId="09F29EC9" w14:textId="525E9F9B" w:rsidR="00450BE5" w:rsidRPr="0089240D" w:rsidRDefault="005449CF" w:rsidP="004D138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</w:pPr>
      <w:r w:rsidRPr="0089240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>XVI</w:t>
      </w:r>
      <w:r w:rsidR="00FF5DC0" w:rsidRPr="0089240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>I</w:t>
      </w:r>
      <w:r w:rsidR="00BC5315" w:rsidRPr="0089240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>I</w:t>
      </w:r>
      <w:r w:rsidR="00450BE5" w:rsidRPr="0089240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vertAlign w:val="superscript"/>
          <w:lang w:eastAsia="en-US"/>
        </w:rPr>
        <w:t>ème</w:t>
      </w:r>
      <w:r w:rsidR="00450BE5" w:rsidRPr="0089240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 xml:space="preserve"> </w:t>
      </w:r>
      <w:r w:rsidR="00ED0861" w:rsidRPr="0089240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>Rencontre internationale du GERES</w:t>
      </w:r>
    </w:p>
    <w:p w14:paraId="7B48F13F" w14:textId="77777777" w:rsidR="00BC5315" w:rsidRPr="0089240D" w:rsidRDefault="00BC5315" w:rsidP="00A610A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eastAsia="en-US"/>
        </w:rPr>
      </w:pPr>
      <w:r w:rsidRPr="0089240D"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eastAsia="en-US"/>
        </w:rPr>
        <w:t>« La variation linguistique dans l'Amérique hispanique en espagnol de spécialité</w:t>
      </w:r>
    </w:p>
    <w:p w14:paraId="3FD73CD1" w14:textId="4D3EBF97" w:rsidR="00BC5315" w:rsidRPr="0089240D" w:rsidRDefault="00BC5315" w:rsidP="00A610A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eastAsia="en-US"/>
        </w:rPr>
      </w:pPr>
      <w:r w:rsidRPr="0089240D"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eastAsia="en-US"/>
        </w:rPr>
        <w:t xml:space="preserve">et l'élaboration de </w:t>
      </w:r>
      <w:r w:rsidRPr="0089240D"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eastAsia="en-US"/>
        </w:rPr>
        <w:t>matériels</w:t>
      </w:r>
      <w:r w:rsidRPr="0089240D"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eastAsia="en-US"/>
        </w:rPr>
        <w:t xml:space="preserve"> didactiques »</w:t>
      </w:r>
    </w:p>
    <w:p w14:paraId="51093C9F" w14:textId="77777777" w:rsidR="00BC5315" w:rsidRPr="0089240D" w:rsidRDefault="00BC5315" w:rsidP="00A610A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7F7F7F" w:themeColor="text1" w:themeTint="80"/>
          <w:sz w:val="18"/>
          <w:szCs w:val="18"/>
          <w:lang w:eastAsia="en-US"/>
        </w:rPr>
      </w:pPr>
    </w:p>
    <w:p w14:paraId="6981313B" w14:textId="77777777" w:rsidR="004D1383" w:rsidRPr="0089240D" w:rsidRDefault="004D1383" w:rsidP="00BC531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3E442220" w14:textId="77777777" w:rsidR="004D1383" w:rsidRPr="0089240D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eastAsia="en-US"/>
        </w:rPr>
      </w:pPr>
    </w:p>
    <w:p w14:paraId="55C58143" w14:textId="56DE0874" w:rsidR="004D1383" w:rsidRPr="0089240D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</w:pPr>
      <w:r w:rsidRPr="0089240D">
        <w:rPr>
          <w:rFonts w:ascii="Arial" w:eastAsiaTheme="minorHAnsi" w:hAnsi="Arial" w:cs="Arial"/>
          <w:b/>
          <w:color w:val="C45911" w:themeColor="accent2" w:themeShade="BF"/>
          <w:sz w:val="28"/>
          <w:szCs w:val="28"/>
          <w:lang w:eastAsia="en-US"/>
        </w:rPr>
        <w:t>Feuille de style pour envoyer une proposition de communication</w:t>
      </w:r>
    </w:p>
    <w:p w14:paraId="1EF73A63" w14:textId="77777777" w:rsidR="004D1383" w:rsidRPr="0089240D" w:rsidRDefault="004D1383" w:rsidP="004D138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C45911" w:themeColor="accent2" w:themeShade="BF"/>
          <w:sz w:val="18"/>
          <w:szCs w:val="18"/>
          <w:lang w:eastAsia="en-US"/>
        </w:rPr>
      </w:pPr>
    </w:p>
    <w:p w14:paraId="5DFB4465" w14:textId="77777777" w:rsidR="00336EE5" w:rsidRPr="0089240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89240D" w14:paraId="19598558" w14:textId="77777777" w:rsidTr="00A60556">
        <w:tc>
          <w:tcPr>
            <w:tcW w:w="9634" w:type="dxa"/>
          </w:tcPr>
          <w:p w14:paraId="3E053370" w14:textId="77777777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E696BE8" w14:textId="067E1A31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NOM(S) : </w:t>
            </w:r>
          </w:p>
          <w:p w14:paraId="2D5DA19D" w14:textId="77777777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7C0DC119" w14:textId="2EBF7AA8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PRÉNOM(S) :</w:t>
            </w:r>
          </w:p>
          <w:p w14:paraId="36B5DDB5" w14:textId="77777777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7A074BE1" w14:textId="02D142FF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ÉTABLISSEMENT PROFESSIONNEL : </w:t>
            </w:r>
          </w:p>
          <w:p w14:paraId="04F702DC" w14:textId="77777777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133558D0" w14:textId="3103DA73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COURRIEL : </w:t>
            </w:r>
          </w:p>
          <w:p w14:paraId="009CE175" w14:textId="77777777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60EAD67B" w14:textId="7BE02EE4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TÉLÉPHONE :</w:t>
            </w:r>
          </w:p>
          <w:p w14:paraId="36DB625E" w14:textId="1E6D4488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44D4833" w14:textId="5EADC524" w:rsidR="00336EE5" w:rsidRPr="0089240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6F2B" w:rsidRPr="0089240D" w14:paraId="4EB716D1" w14:textId="77777777" w:rsidTr="000051DA">
        <w:tc>
          <w:tcPr>
            <w:tcW w:w="9634" w:type="dxa"/>
          </w:tcPr>
          <w:p w14:paraId="40716F3D" w14:textId="77777777" w:rsidR="00816F2B" w:rsidRPr="0089240D" w:rsidRDefault="00816F2B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AC53BCB" w14:textId="614E8CA1" w:rsidR="00816F2B" w:rsidRPr="0089240D" w:rsidRDefault="00BC5315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BREF CV DU/DE LA COMMUNICANT/E </w:t>
            </w:r>
            <w:r w:rsidR="00816F2B" w:rsidRPr="0089240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(5 lignes)</w:t>
            </w:r>
            <w:r w:rsidR="00C050BD" w:rsidRPr="0089240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16F2B" w:rsidRPr="0089240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:</w:t>
            </w:r>
          </w:p>
          <w:p w14:paraId="5B93C345" w14:textId="77777777" w:rsidR="00816F2B" w:rsidRPr="0089240D" w:rsidRDefault="00816F2B" w:rsidP="000051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8604630" w14:textId="4488BDA7" w:rsidR="00816F2B" w:rsidRPr="0089240D" w:rsidRDefault="00816F2B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89240D" w14:paraId="00B42DA7" w14:textId="77777777" w:rsidTr="00A60556">
        <w:tc>
          <w:tcPr>
            <w:tcW w:w="9634" w:type="dxa"/>
          </w:tcPr>
          <w:p w14:paraId="79A104EA" w14:textId="77777777" w:rsidR="00A60556" w:rsidRPr="0089240D" w:rsidRDefault="00A60556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111C93E" w14:textId="6273CBC0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TITRE DE LA COMMUNICATION :</w:t>
            </w:r>
          </w:p>
          <w:p w14:paraId="6FFAB9BB" w14:textId="265CCC2E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DC972DD" w14:textId="4CE07FB1" w:rsidR="00336EE5" w:rsidRPr="0089240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89240D" w14:paraId="39E13568" w14:textId="77777777" w:rsidTr="00A60556">
        <w:tc>
          <w:tcPr>
            <w:tcW w:w="9634" w:type="dxa"/>
          </w:tcPr>
          <w:p w14:paraId="6B06B68A" w14:textId="77777777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5C13342A" w14:textId="397ABF21" w:rsidR="00A60556" w:rsidRPr="0089240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AXE THÉMATIQUE CHOISI : </w:t>
            </w:r>
          </w:p>
          <w:p w14:paraId="0D2BB38F" w14:textId="7123CA2E" w:rsidR="00A60556" w:rsidRPr="0089240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Segoe UI Symbol" w:eastAsiaTheme="minorHAnsi" w:hAnsi="Segoe UI Symbol" w:cs="Segoe UI Symbol"/>
                <w:sz w:val="18"/>
                <w:szCs w:val="18"/>
                <w:lang w:eastAsia="en-US"/>
              </w:rPr>
              <w:t>❐</w:t>
            </w: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C5315"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Axe 1</w:t>
            </w:r>
          </w:p>
          <w:p w14:paraId="2FCE4489" w14:textId="11BD5047" w:rsidR="00A60556" w:rsidRPr="0089240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Segoe UI Symbol" w:eastAsiaTheme="minorHAnsi" w:hAnsi="Segoe UI Symbol" w:cs="Segoe UI Symbol"/>
                <w:sz w:val="18"/>
                <w:szCs w:val="18"/>
                <w:lang w:eastAsia="en-US"/>
              </w:rPr>
              <w:t>❐</w:t>
            </w: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C5315"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Axe 2</w:t>
            </w:r>
          </w:p>
          <w:p w14:paraId="39DBB2DF" w14:textId="1881DF1D" w:rsidR="00450BE5" w:rsidRPr="0089240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Segoe UI Symbol" w:eastAsiaTheme="minorHAnsi" w:hAnsi="Segoe UI Symbol" w:cs="Segoe UI Symbol"/>
                <w:sz w:val="18"/>
                <w:szCs w:val="18"/>
                <w:lang w:eastAsia="en-US"/>
              </w:rPr>
              <w:t>❐</w:t>
            </w: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C5315"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Axe 3</w:t>
            </w:r>
          </w:p>
          <w:p w14:paraId="7D79849B" w14:textId="7B95B8B3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6230BBC" w14:textId="5B8F82D7" w:rsidR="00336EE5" w:rsidRPr="0089240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89240D" w14:paraId="76C49D85" w14:textId="77777777" w:rsidTr="00A60556">
        <w:tc>
          <w:tcPr>
            <w:tcW w:w="9634" w:type="dxa"/>
          </w:tcPr>
          <w:p w14:paraId="611304C2" w14:textId="77777777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DD6B74D" w14:textId="2142DFCA" w:rsidR="00BC5315" w:rsidRPr="0089240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MOTS CLÉ</w:t>
            </w:r>
            <w:r w:rsidR="00BC5315"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</w:t>
            </w: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(5 maximum à choisir</w:t>
            </w:r>
            <w:r w:rsidR="00BC5315"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de préférence </w:t>
            </w: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sur la page web de l’</w:t>
            </w:r>
            <w:r w:rsidR="00BC5315"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</w:t>
            </w: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ssociation)</w:t>
            </w:r>
          </w:p>
          <w:p w14:paraId="7431A792" w14:textId="6812A1D1" w:rsidR="00450BE5" w:rsidRPr="0089240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  <w:t>[</w:t>
            </w:r>
            <w:r w:rsidR="00BC5315" w:rsidRPr="0089240D"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  <w:t>https://www.geres-sup.com/revue/mots-clés/</w:t>
            </w:r>
            <w:r w:rsidRPr="0089240D"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  <w:t>]</w:t>
            </w:r>
            <w:r w:rsidR="00C050BD" w:rsidRPr="0089240D">
              <w:rPr>
                <w:rFonts w:ascii="Arial" w:eastAsiaTheme="minorHAnsi" w:hAnsi="Arial" w:cs="Arial"/>
                <w:color w:val="C45911" w:themeColor="accent2" w:themeShade="BF"/>
                <w:sz w:val="18"/>
                <w:szCs w:val="18"/>
                <w:lang w:eastAsia="en-US"/>
              </w:rPr>
              <w:t xml:space="preserve"> </w:t>
            </w:r>
            <w:r w:rsidRPr="0089240D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:</w:t>
            </w:r>
          </w:p>
          <w:p w14:paraId="3F8BF1B6" w14:textId="31AA7AB1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F86A62F" w14:textId="2B9B4E45" w:rsidR="00336EE5" w:rsidRPr="0089240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89240D" w14:paraId="20F88996" w14:textId="77777777" w:rsidTr="00A60556">
        <w:tc>
          <w:tcPr>
            <w:tcW w:w="9634" w:type="dxa"/>
          </w:tcPr>
          <w:p w14:paraId="49A1C6BA" w14:textId="77777777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BACC111" w14:textId="77777777" w:rsidR="00BC5315" w:rsidRPr="0089240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RÉSUMÉ (</w:t>
            </w:r>
            <w:r w:rsidR="00BC5315"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environ 50</w:t>
            </w: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 mots) :</w:t>
            </w:r>
          </w:p>
          <w:p w14:paraId="0060F5D6" w14:textId="77777777" w:rsidR="00BC5315" w:rsidRPr="0089240D" w:rsidRDefault="00A60556" w:rsidP="00BC531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Problématique</w:t>
            </w:r>
          </w:p>
          <w:p w14:paraId="53BFD060" w14:textId="77777777" w:rsidR="00BC5315" w:rsidRPr="0089240D" w:rsidRDefault="00A60556" w:rsidP="00BC531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Objectifs</w:t>
            </w:r>
          </w:p>
          <w:p w14:paraId="7828AF3E" w14:textId="77777777" w:rsidR="00BC5315" w:rsidRPr="0089240D" w:rsidRDefault="00A60556" w:rsidP="00BC531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Méthodologie(s)</w:t>
            </w:r>
          </w:p>
          <w:p w14:paraId="676F442A" w14:textId="77777777" w:rsidR="00BC5315" w:rsidRPr="0089240D" w:rsidRDefault="00A60556" w:rsidP="00BC531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Théorie(s)</w:t>
            </w:r>
          </w:p>
          <w:p w14:paraId="7EC6AAD8" w14:textId="5D5D82C9" w:rsidR="00450BE5" w:rsidRPr="0089240D" w:rsidRDefault="00A60556" w:rsidP="00BC531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Résultats</w:t>
            </w:r>
          </w:p>
          <w:p w14:paraId="2171ACA2" w14:textId="5E51AF80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F11017D" w14:textId="00167095" w:rsidR="00336EE5" w:rsidRPr="0089240D" w:rsidRDefault="00336E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0BE5" w:rsidRPr="0089240D" w14:paraId="581AE720" w14:textId="77777777" w:rsidTr="00A60556">
        <w:tc>
          <w:tcPr>
            <w:tcW w:w="9634" w:type="dxa"/>
          </w:tcPr>
          <w:p w14:paraId="3976D100" w14:textId="77777777" w:rsidR="00A60556" w:rsidRPr="0089240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392E12C" w14:textId="1ED31E7B" w:rsidR="00450BE5" w:rsidRPr="0089240D" w:rsidRDefault="00A60556" w:rsidP="00A605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RÉFÉRENCES BIBLIOGRAPHIQUES ESSENTIELLE</w:t>
            </w:r>
            <w:r w:rsidR="00C050BD"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 POUR LA THÉMATIQUE ANNONCÉE (</w:t>
            </w: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  <w:r w:rsidR="00336EE5"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tout au plus</w:t>
            </w:r>
            <w:r w:rsidRPr="0089240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 :</w:t>
            </w:r>
          </w:p>
          <w:p w14:paraId="74756E71" w14:textId="64D552F0" w:rsidR="00450BE5" w:rsidRPr="0089240D" w:rsidRDefault="00450BE5" w:rsidP="00450B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00A1B16" w14:textId="77777777" w:rsidR="00450BE5" w:rsidRPr="0089240D" w:rsidRDefault="00450BE5" w:rsidP="00450BE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bookmarkStart w:id="0" w:name="_GoBack"/>
      <w:bookmarkEnd w:id="0"/>
    </w:p>
    <w:sectPr w:rsidR="00450BE5" w:rsidRPr="0089240D" w:rsidSect="00A60556">
      <w:footerReference w:type="even" r:id="rId8"/>
      <w:footerReference w:type="default" r:id="rId9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7CFD" w14:textId="77777777" w:rsidR="00C3633E" w:rsidRDefault="00C3633E" w:rsidP="005449CF">
      <w:r>
        <w:separator/>
      </w:r>
    </w:p>
  </w:endnote>
  <w:endnote w:type="continuationSeparator" w:id="0">
    <w:p w14:paraId="0097DC04" w14:textId="77777777" w:rsidR="00C3633E" w:rsidRDefault="00C3633E" w:rsidP="005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2859" w14:textId="77777777" w:rsidR="00657ECC" w:rsidRDefault="00657ECC" w:rsidP="00657EC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DCE7D3" w14:textId="77777777" w:rsidR="00657ECC" w:rsidRDefault="00657ECC" w:rsidP="00657EC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B66F7C" w14:textId="77777777" w:rsidR="00657ECC" w:rsidRDefault="00657ECC" w:rsidP="005449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BD82" w14:textId="77777777" w:rsidR="00657ECC" w:rsidRPr="005449CF" w:rsidRDefault="00657ECC" w:rsidP="005449CF">
    <w:pPr>
      <w:pStyle w:val="Pieddepag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A4C9" w14:textId="77777777" w:rsidR="00C3633E" w:rsidRDefault="00C3633E" w:rsidP="005449CF">
      <w:r>
        <w:separator/>
      </w:r>
    </w:p>
  </w:footnote>
  <w:footnote w:type="continuationSeparator" w:id="0">
    <w:p w14:paraId="2D429E8F" w14:textId="77777777" w:rsidR="00C3633E" w:rsidRDefault="00C3633E" w:rsidP="0054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70A"/>
    <w:multiLevelType w:val="multilevel"/>
    <w:tmpl w:val="82D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D6F04"/>
    <w:multiLevelType w:val="hybridMultilevel"/>
    <w:tmpl w:val="0A76B1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B61D3"/>
    <w:multiLevelType w:val="hybridMultilevel"/>
    <w:tmpl w:val="DDA22BD8"/>
    <w:lvl w:ilvl="0" w:tplc="68969E26">
      <w:start w:val="1"/>
      <w:numFmt w:val="decimal"/>
      <w:lvlText w:val="%1)"/>
      <w:lvlJc w:val="left"/>
      <w:pPr>
        <w:ind w:left="862" w:hanging="360"/>
      </w:pPr>
      <w:rPr>
        <w:b/>
        <w:color w:val="FA6309"/>
        <w:lang w:val="es-ES_tradnl"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581CCF"/>
    <w:multiLevelType w:val="hybridMultilevel"/>
    <w:tmpl w:val="F1C22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D28BF"/>
    <w:multiLevelType w:val="hybridMultilevel"/>
    <w:tmpl w:val="ADB0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CF"/>
    <w:rsid w:val="0000299E"/>
    <w:rsid w:val="000111B7"/>
    <w:rsid w:val="0001326C"/>
    <w:rsid w:val="00023903"/>
    <w:rsid w:val="0006520A"/>
    <w:rsid w:val="00084DE9"/>
    <w:rsid w:val="00087F81"/>
    <w:rsid w:val="00096C8F"/>
    <w:rsid w:val="000B2074"/>
    <w:rsid w:val="000B3A27"/>
    <w:rsid w:val="000B3C8B"/>
    <w:rsid w:val="000C162F"/>
    <w:rsid w:val="000D4C04"/>
    <w:rsid w:val="00100937"/>
    <w:rsid w:val="00130372"/>
    <w:rsid w:val="00173DCD"/>
    <w:rsid w:val="00180BFF"/>
    <w:rsid w:val="00197A8C"/>
    <w:rsid w:val="001A2E2B"/>
    <w:rsid w:val="001C2BFC"/>
    <w:rsid w:val="001D2374"/>
    <w:rsid w:val="001D23F6"/>
    <w:rsid w:val="001F4A9B"/>
    <w:rsid w:val="00210D6A"/>
    <w:rsid w:val="002125BE"/>
    <w:rsid w:val="00213983"/>
    <w:rsid w:val="002167A3"/>
    <w:rsid w:val="0022793E"/>
    <w:rsid w:val="002319AC"/>
    <w:rsid w:val="00245854"/>
    <w:rsid w:val="002470B0"/>
    <w:rsid w:val="0024726B"/>
    <w:rsid w:val="002533B1"/>
    <w:rsid w:val="0028401D"/>
    <w:rsid w:val="002A058B"/>
    <w:rsid w:val="002A4416"/>
    <w:rsid w:val="002A62E9"/>
    <w:rsid w:val="002A6492"/>
    <w:rsid w:val="002D1884"/>
    <w:rsid w:val="002D7B66"/>
    <w:rsid w:val="002E1045"/>
    <w:rsid w:val="002F4552"/>
    <w:rsid w:val="002F6975"/>
    <w:rsid w:val="00304EB0"/>
    <w:rsid w:val="0030685B"/>
    <w:rsid w:val="00307572"/>
    <w:rsid w:val="00334C08"/>
    <w:rsid w:val="00335C83"/>
    <w:rsid w:val="00336091"/>
    <w:rsid w:val="00336EE5"/>
    <w:rsid w:val="00360004"/>
    <w:rsid w:val="003754E3"/>
    <w:rsid w:val="00386380"/>
    <w:rsid w:val="00394466"/>
    <w:rsid w:val="003A618F"/>
    <w:rsid w:val="003E26AD"/>
    <w:rsid w:val="003F7B26"/>
    <w:rsid w:val="00406A70"/>
    <w:rsid w:val="00412A0F"/>
    <w:rsid w:val="00413639"/>
    <w:rsid w:val="0041420F"/>
    <w:rsid w:val="00416E0F"/>
    <w:rsid w:val="00425B36"/>
    <w:rsid w:val="00426CB3"/>
    <w:rsid w:val="00446BE3"/>
    <w:rsid w:val="00450BE5"/>
    <w:rsid w:val="00453B71"/>
    <w:rsid w:val="00462F27"/>
    <w:rsid w:val="0047256B"/>
    <w:rsid w:val="0047688E"/>
    <w:rsid w:val="00480175"/>
    <w:rsid w:val="0048760F"/>
    <w:rsid w:val="004A31C8"/>
    <w:rsid w:val="004A66B7"/>
    <w:rsid w:val="004B3A6F"/>
    <w:rsid w:val="004B4EE2"/>
    <w:rsid w:val="004D1321"/>
    <w:rsid w:val="004D1383"/>
    <w:rsid w:val="004D6629"/>
    <w:rsid w:val="004D6A55"/>
    <w:rsid w:val="004E0B35"/>
    <w:rsid w:val="004E7C27"/>
    <w:rsid w:val="00500DDB"/>
    <w:rsid w:val="00507A2D"/>
    <w:rsid w:val="00522806"/>
    <w:rsid w:val="005257EA"/>
    <w:rsid w:val="00536615"/>
    <w:rsid w:val="00542926"/>
    <w:rsid w:val="005449CF"/>
    <w:rsid w:val="0059239E"/>
    <w:rsid w:val="005950B5"/>
    <w:rsid w:val="005A0DE3"/>
    <w:rsid w:val="005A77A5"/>
    <w:rsid w:val="005E4A08"/>
    <w:rsid w:val="006024D1"/>
    <w:rsid w:val="00606D99"/>
    <w:rsid w:val="006260C5"/>
    <w:rsid w:val="00642D9A"/>
    <w:rsid w:val="00644E26"/>
    <w:rsid w:val="00657ECC"/>
    <w:rsid w:val="006807DF"/>
    <w:rsid w:val="00680E1D"/>
    <w:rsid w:val="0068150F"/>
    <w:rsid w:val="006B0E6A"/>
    <w:rsid w:val="006C1C94"/>
    <w:rsid w:val="006D7185"/>
    <w:rsid w:val="006E564D"/>
    <w:rsid w:val="006F6F8E"/>
    <w:rsid w:val="00703BE4"/>
    <w:rsid w:val="0071022B"/>
    <w:rsid w:val="007116D1"/>
    <w:rsid w:val="007220E2"/>
    <w:rsid w:val="00762749"/>
    <w:rsid w:val="00771296"/>
    <w:rsid w:val="00782F46"/>
    <w:rsid w:val="00784CB0"/>
    <w:rsid w:val="0078675E"/>
    <w:rsid w:val="007B2B4E"/>
    <w:rsid w:val="007B6B9A"/>
    <w:rsid w:val="007D1FE1"/>
    <w:rsid w:val="00813BCC"/>
    <w:rsid w:val="00816F2B"/>
    <w:rsid w:val="00835B09"/>
    <w:rsid w:val="0084328D"/>
    <w:rsid w:val="00861127"/>
    <w:rsid w:val="0086429F"/>
    <w:rsid w:val="008642CF"/>
    <w:rsid w:val="00885076"/>
    <w:rsid w:val="0089240D"/>
    <w:rsid w:val="00897F8F"/>
    <w:rsid w:val="008A1351"/>
    <w:rsid w:val="008A2A07"/>
    <w:rsid w:val="008B2809"/>
    <w:rsid w:val="008E1B25"/>
    <w:rsid w:val="00911D41"/>
    <w:rsid w:val="009456C4"/>
    <w:rsid w:val="00945DB6"/>
    <w:rsid w:val="0098304F"/>
    <w:rsid w:val="009B18F1"/>
    <w:rsid w:val="009B2331"/>
    <w:rsid w:val="009C4C19"/>
    <w:rsid w:val="009D0453"/>
    <w:rsid w:val="009D323B"/>
    <w:rsid w:val="009E77C7"/>
    <w:rsid w:val="009F7837"/>
    <w:rsid w:val="00A20308"/>
    <w:rsid w:val="00A241DC"/>
    <w:rsid w:val="00A27FA2"/>
    <w:rsid w:val="00A41B78"/>
    <w:rsid w:val="00A47539"/>
    <w:rsid w:val="00A50A79"/>
    <w:rsid w:val="00A54C4E"/>
    <w:rsid w:val="00A600EF"/>
    <w:rsid w:val="00A60556"/>
    <w:rsid w:val="00A610A1"/>
    <w:rsid w:val="00A64E35"/>
    <w:rsid w:val="00A676A9"/>
    <w:rsid w:val="00A706FC"/>
    <w:rsid w:val="00A859D4"/>
    <w:rsid w:val="00A87B96"/>
    <w:rsid w:val="00A93D8D"/>
    <w:rsid w:val="00AA0E03"/>
    <w:rsid w:val="00AB7A29"/>
    <w:rsid w:val="00AC1F09"/>
    <w:rsid w:val="00AE5C78"/>
    <w:rsid w:val="00AF721F"/>
    <w:rsid w:val="00B10CD0"/>
    <w:rsid w:val="00B175B3"/>
    <w:rsid w:val="00B209D6"/>
    <w:rsid w:val="00B23C37"/>
    <w:rsid w:val="00B24228"/>
    <w:rsid w:val="00B306C6"/>
    <w:rsid w:val="00B32DC1"/>
    <w:rsid w:val="00B44045"/>
    <w:rsid w:val="00B4551F"/>
    <w:rsid w:val="00B47EE7"/>
    <w:rsid w:val="00B64380"/>
    <w:rsid w:val="00B715E5"/>
    <w:rsid w:val="00B94EC6"/>
    <w:rsid w:val="00B976A8"/>
    <w:rsid w:val="00BA258C"/>
    <w:rsid w:val="00BC5315"/>
    <w:rsid w:val="00BF33F1"/>
    <w:rsid w:val="00BF404F"/>
    <w:rsid w:val="00BF50F9"/>
    <w:rsid w:val="00C0046F"/>
    <w:rsid w:val="00C050BD"/>
    <w:rsid w:val="00C07D43"/>
    <w:rsid w:val="00C16E21"/>
    <w:rsid w:val="00C35386"/>
    <w:rsid w:val="00C3633E"/>
    <w:rsid w:val="00C71E53"/>
    <w:rsid w:val="00C81B1C"/>
    <w:rsid w:val="00CC5557"/>
    <w:rsid w:val="00CD4CB7"/>
    <w:rsid w:val="00CE00F4"/>
    <w:rsid w:val="00CE1412"/>
    <w:rsid w:val="00CE6702"/>
    <w:rsid w:val="00D05568"/>
    <w:rsid w:val="00D13634"/>
    <w:rsid w:val="00D2207E"/>
    <w:rsid w:val="00D26649"/>
    <w:rsid w:val="00D328B3"/>
    <w:rsid w:val="00D328BC"/>
    <w:rsid w:val="00D37592"/>
    <w:rsid w:val="00D42B65"/>
    <w:rsid w:val="00D66B2F"/>
    <w:rsid w:val="00D70793"/>
    <w:rsid w:val="00D7163D"/>
    <w:rsid w:val="00D87514"/>
    <w:rsid w:val="00D94843"/>
    <w:rsid w:val="00DA02B9"/>
    <w:rsid w:val="00DD1C19"/>
    <w:rsid w:val="00E13213"/>
    <w:rsid w:val="00E31094"/>
    <w:rsid w:val="00E50D10"/>
    <w:rsid w:val="00E573AD"/>
    <w:rsid w:val="00E76416"/>
    <w:rsid w:val="00E87BCA"/>
    <w:rsid w:val="00E91F98"/>
    <w:rsid w:val="00EA1FDA"/>
    <w:rsid w:val="00EB31AB"/>
    <w:rsid w:val="00EB5711"/>
    <w:rsid w:val="00EB57E7"/>
    <w:rsid w:val="00EC6A24"/>
    <w:rsid w:val="00ED0861"/>
    <w:rsid w:val="00ED2268"/>
    <w:rsid w:val="00ED2BFC"/>
    <w:rsid w:val="00F10BBA"/>
    <w:rsid w:val="00F144D5"/>
    <w:rsid w:val="00F66EF5"/>
    <w:rsid w:val="00F91077"/>
    <w:rsid w:val="00F939E1"/>
    <w:rsid w:val="00FC7925"/>
    <w:rsid w:val="00FE1E32"/>
    <w:rsid w:val="00FF0BEA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1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638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449CF"/>
    <w:rPr>
      <w:color w:val="0000FF"/>
      <w:u w:val="single"/>
    </w:rPr>
  </w:style>
  <w:style w:type="paragraph" w:styleId="NormalWeb">
    <w:name w:val="Normal (Web)"/>
    <w:basedOn w:val="Normal"/>
    <w:uiPriority w:val="99"/>
    <w:rsid w:val="005449CF"/>
    <w:pPr>
      <w:spacing w:before="100" w:beforeAutospacing="1" w:after="100" w:afterAutospacing="1"/>
    </w:pPr>
  </w:style>
  <w:style w:type="character" w:styleId="lev">
    <w:name w:val="Strong"/>
    <w:qFormat/>
    <w:rsid w:val="005449CF"/>
    <w:rPr>
      <w:b/>
      <w:bCs/>
    </w:rPr>
  </w:style>
  <w:style w:type="paragraph" w:styleId="Paragraphedeliste">
    <w:name w:val="List Paragraph"/>
    <w:basedOn w:val="Normal"/>
    <w:uiPriority w:val="34"/>
    <w:qFormat/>
    <w:rsid w:val="005449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49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449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C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449CF"/>
  </w:style>
  <w:style w:type="paragraph" w:styleId="En-tte">
    <w:name w:val="header"/>
    <w:basedOn w:val="Normal"/>
    <w:link w:val="En-tteCar"/>
    <w:uiPriority w:val="99"/>
    <w:unhideWhenUsed/>
    <w:rsid w:val="005449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CF"/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F0BEA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38638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815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15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15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5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50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50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50F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rsid w:val="00C7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TANO</dc:creator>
  <cp:keywords/>
  <dc:description/>
  <cp:lastModifiedBy>Marcelo Tano</cp:lastModifiedBy>
  <cp:revision>28</cp:revision>
  <cp:lastPrinted>2018-08-31T13:38:00Z</cp:lastPrinted>
  <dcterms:created xsi:type="dcterms:W3CDTF">2018-09-14T17:46:00Z</dcterms:created>
  <dcterms:modified xsi:type="dcterms:W3CDTF">2019-11-02T19:20:00Z</dcterms:modified>
</cp:coreProperties>
</file>